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CBF32" w14:textId="6F3EA195" w:rsidR="00B70E36" w:rsidRDefault="00B70E36" w:rsidP="00C72233">
      <w:pPr>
        <w:jc w:val="center"/>
      </w:pPr>
      <w:r>
        <w:t>March 19, 2024</w:t>
      </w:r>
    </w:p>
    <w:p w14:paraId="66CCF9F1" w14:textId="2236B752" w:rsidR="00B70E36" w:rsidRDefault="00B70E36" w:rsidP="00C72233">
      <w:pPr>
        <w:jc w:val="center"/>
      </w:pPr>
      <w:r>
        <w:t>Agenda</w:t>
      </w:r>
    </w:p>
    <w:p w14:paraId="263B6BFA" w14:textId="77777777" w:rsidR="00C72233" w:rsidRDefault="00C72233"/>
    <w:p w14:paraId="27A089DC" w14:textId="77777777" w:rsidR="00C72233" w:rsidRDefault="00C72233"/>
    <w:p w14:paraId="7E35F10E" w14:textId="5F11825F" w:rsidR="00B70E36" w:rsidRDefault="00B70E36" w:rsidP="00B70E36">
      <w:pPr>
        <w:pStyle w:val="ListParagraph"/>
        <w:numPr>
          <w:ilvl w:val="0"/>
          <w:numId w:val="1"/>
        </w:numPr>
      </w:pPr>
      <w:r>
        <w:t>Meeting called to order</w:t>
      </w:r>
    </w:p>
    <w:p w14:paraId="3C891386" w14:textId="053B3382" w:rsidR="00C72233" w:rsidRDefault="00C72233" w:rsidP="00B70E36">
      <w:pPr>
        <w:pStyle w:val="ListParagraph"/>
        <w:numPr>
          <w:ilvl w:val="0"/>
          <w:numId w:val="1"/>
        </w:numPr>
      </w:pPr>
      <w:r>
        <w:t>Approval of the February 20, 2024 tb meeting minutes</w:t>
      </w:r>
    </w:p>
    <w:p w14:paraId="48CFCE52" w14:textId="18CA480B" w:rsidR="00C72233" w:rsidRDefault="00C72233" w:rsidP="00B70E36">
      <w:pPr>
        <w:pStyle w:val="ListParagraph"/>
        <w:numPr>
          <w:ilvl w:val="0"/>
          <w:numId w:val="1"/>
        </w:numPr>
      </w:pPr>
      <w:r>
        <w:t>Approval of February clerk’s report</w:t>
      </w:r>
    </w:p>
    <w:p w14:paraId="18B4D8BD" w14:textId="19DA70EB" w:rsidR="00C72233" w:rsidRDefault="00C72233" w:rsidP="00B70E36">
      <w:pPr>
        <w:pStyle w:val="ListParagraph"/>
        <w:numPr>
          <w:ilvl w:val="0"/>
          <w:numId w:val="1"/>
        </w:numPr>
      </w:pPr>
      <w:r>
        <w:t>Approval of the Clerk &amp; DEC 2023 receipts book</w:t>
      </w:r>
    </w:p>
    <w:p w14:paraId="49FFB572" w14:textId="61D41F5D" w:rsidR="00C72233" w:rsidRDefault="00C72233" w:rsidP="00B70E36">
      <w:pPr>
        <w:pStyle w:val="ListParagraph"/>
        <w:numPr>
          <w:ilvl w:val="0"/>
          <w:numId w:val="1"/>
        </w:numPr>
      </w:pPr>
      <w:r>
        <w:t>Approval for Town Clerk to go to Clerks Conference in Albany April 21-24</w:t>
      </w:r>
      <w:r w:rsidRPr="00C72233">
        <w:rPr>
          <w:vertAlign w:val="superscript"/>
        </w:rPr>
        <w:t>th</w:t>
      </w:r>
    </w:p>
    <w:p w14:paraId="79560598" w14:textId="6D92E85E" w:rsidR="00C72233" w:rsidRDefault="00C72233" w:rsidP="00B70E36">
      <w:pPr>
        <w:pStyle w:val="ListParagraph"/>
        <w:numPr>
          <w:ilvl w:val="0"/>
          <w:numId w:val="1"/>
        </w:numPr>
      </w:pPr>
      <w:r>
        <w:t>Approval of March audited bills</w:t>
      </w:r>
    </w:p>
    <w:p w14:paraId="0988612B" w14:textId="37FD6E58" w:rsidR="00F824D2" w:rsidRDefault="00F824D2" w:rsidP="00B70E36">
      <w:pPr>
        <w:pStyle w:val="ListParagraph"/>
        <w:numPr>
          <w:ilvl w:val="0"/>
          <w:numId w:val="1"/>
        </w:numPr>
      </w:pPr>
      <w:r>
        <w:t>Opening of aggregate bids</w:t>
      </w:r>
    </w:p>
    <w:p w14:paraId="0D5725B9" w14:textId="5DE6C918" w:rsidR="00C72233" w:rsidRDefault="00C72233" w:rsidP="00B70E36">
      <w:pPr>
        <w:pStyle w:val="ListParagraph"/>
        <w:numPr>
          <w:ilvl w:val="0"/>
          <w:numId w:val="1"/>
        </w:numPr>
      </w:pPr>
      <w:r>
        <w:t>Approval of Lantz’s license renewal</w:t>
      </w:r>
    </w:p>
    <w:p w14:paraId="3AF4D6F2" w14:textId="04844B7C" w:rsidR="00C72233" w:rsidRDefault="00C72233" w:rsidP="00B70E36">
      <w:pPr>
        <w:pStyle w:val="ListParagraph"/>
        <w:numPr>
          <w:ilvl w:val="0"/>
          <w:numId w:val="1"/>
        </w:numPr>
      </w:pPr>
      <w:r>
        <w:t>Reports</w:t>
      </w:r>
    </w:p>
    <w:p w14:paraId="439A71D0" w14:textId="44A35655" w:rsidR="00C72233" w:rsidRDefault="00C72233" w:rsidP="00B70E36">
      <w:pPr>
        <w:pStyle w:val="ListParagraph"/>
        <w:numPr>
          <w:ilvl w:val="0"/>
          <w:numId w:val="1"/>
        </w:numPr>
      </w:pPr>
      <w:r>
        <w:t>Open floor</w:t>
      </w:r>
    </w:p>
    <w:p w14:paraId="63D92F7F" w14:textId="4B7E530F" w:rsidR="00C72233" w:rsidRDefault="00C72233" w:rsidP="00B70E36">
      <w:pPr>
        <w:pStyle w:val="ListParagraph"/>
        <w:numPr>
          <w:ilvl w:val="0"/>
          <w:numId w:val="1"/>
        </w:numPr>
      </w:pPr>
      <w:r>
        <w:t>Adjourn</w:t>
      </w:r>
    </w:p>
    <w:sectPr w:rsidR="00C72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447627"/>
    <w:multiLevelType w:val="hybridMultilevel"/>
    <w:tmpl w:val="0FA4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13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36"/>
    <w:rsid w:val="00B70E36"/>
    <w:rsid w:val="00C72233"/>
    <w:rsid w:val="00F8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E261"/>
  <w15:chartTrackingRefBased/>
  <w15:docId w15:val="{1981DD07-5D5C-48C2-994F-14DF7AE4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Grover</dc:creator>
  <cp:keywords/>
  <dc:description/>
  <cp:lastModifiedBy>Joyce Grover</cp:lastModifiedBy>
  <cp:revision>1</cp:revision>
  <cp:lastPrinted>2024-03-18T15:39:00Z</cp:lastPrinted>
  <dcterms:created xsi:type="dcterms:W3CDTF">2024-03-18T14:43:00Z</dcterms:created>
  <dcterms:modified xsi:type="dcterms:W3CDTF">2024-03-18T15:40:00Z</dcterms:modified>
</cp:coreProperties>
</file>